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A7A" w:rsidRPr="003072C9" w:rsidRDefault="006E1A7A" w:rsidP="006E1A7A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i/>
          <w:sz w:val="26"/>
          <w:szCs w:val="26"/>
        </w:rPr>
      </w:pPr>
      <w:bookmarkStart w:id="0" w:name="_GoBack"/>
      <w:r w:rsidRPr="003072C9">
        <w:rPr>
          <w:rFonts w:ascii="Times New Roman" w:eastAsia="Calibri" w:hAnsi="Times New Roman" w:cs="Times New Roman"/>
          <w:i/>
          <w:sz w:val="26"/>
          <w:szCs w:val="26"/>
        </w:rPr>
        <w:t xml:space="preserve">    </w:t>
      </w:r>
      <w:r w:rsidR="00E748B9" w:rsidRPr="003072C9">
        <w:rPr>
          <w:rFonts w:ascii="Times New Roman" w:eastAsia="Calibri" w:hAnsi="Times New Roman" w:cs="Times New Roman"/>
          <w:i/>
          <w:sz w:val="26"/>
          <w:szCs w:val="26"/>
        </w:rPr>
        <w:t xml:space="preserve">Приложение 1 к приказу «О </w:t>
      </w:r>
      <w:r w:rsidRPr="003072C9">
        <w:rPr>
          <w:rFonts w:ascii="Times New Roman" w:eastAsia="Calibri" w:hAnsi="Times New Roman" w:cs="Times New Roman"/>
          <w:i/>
          <w:sz w:val="26"/>
          <w:szCs w:val="26"/>
        </w:rPr>
        <w:t xml:space="preserve">проведении месячника </w:t>
      </w:r>
    </w:p>
    <w:p w:rsidR="006E1A7A" w:rsidRPr="003072C9" w:rsidRDefault="00E748B9" w:rsidP="006E1A7A">
      <w:pPr>
        <w:shd w:val="clear" w:color="auto" w:fill="FFFFFF"/>
        <w:spacing w:after="0" w:line="240" w:lineRule="auto"/>
        <w:jc w:val="right"/>
        <w:rPr>
          <w:rFonts w:ascii="Times New Roman" w:eastAsia="Calibri" w:hAnsi="Times New Roman" w:cs="Times New Roman"/>
          <w:i/>
          <w:sz w:val="26"/>
          <w:szCs w:val="26"/>
        </w:rPr>
      </w:pPr>
      <w:r w:rsidRPr="003072C9">
        <w:rPr>
          <w:rFonts w:ascii="Times New Roman" w:eastAsia="Calibri" w:hAnsi="Times New Roman" w:cs="Times New Roman"/>
          <w:i/>
          <w:sz w:val="26"/>
          <w:szCs w:val="26"/>
        </w:rPr>
        <w:t xml:space="preserve">«Экстремизму-«Нет!» </w:t>
      </w:r>
      <w:r w:rsidR="006E1A7A" w:rsidRPr="003072C9">
        <w:rPr>
          <w:rFonts w:ascii="Times New Roman" w:eastAsia="Calibri" w:hAnsi="Times New Roman" w:cs="Times New Roman"/>
          <w:i/>
          <w:sz w:val="26"/>
          <w:szCs w:val="26"/>
        </w:rPr>
        <w:t>от 01.09.2</w:t>
      </w:r>
      <w:r w:rsidRPr="003072C9">
        <w:rPr>
          <w:rFonts w:ascii="Times New Roman" w:eastAsia="Calibri" w:hAnsi="Times New Roman" w:cs="Times New Roman"/>
          <w:i/>
          <w:sz w:val="26"/>
          <w:szCs w:val="26"/>
        </w:rPr>
        <w:t>3</w:t>
      </w:r>
      <w:r w:rsidR="003072C9" w:rsidRPr="003072C9">
        <w:rPr>
          <w:rFonts w:ascii="Times New Roman" w:eastAsia="Calibri" w:hAnsi="Times New Roman" w:cs="Times New Roman"/>
          <w:i/>
          <w:sz w:val="26"/>
          <w:szCs w:val="26"/>
        </w:rPr>
        <w:t xml:space="preserve"> № 125</w:t>
      </w:r>
    </w:p>
    <w:p w:rsidR="00E748B9" w:rsidRPr="003072C9" w:rsidRDefault="00E748B9" w:rsidP="006E1A7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E1A7A" w:rsidRPr="003072C9" w:rsidRDefault="006E1A7A" w:rsidP="006E1A7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3072C9">
        <w:rPr>
          <w:rFonts w:ascii="Times New Roman" w:eastAsia="Calibri" w:hAnsi="Times New Roman" w:cs="Times New Roman"/>
          <w:b/>
          <w:sz w:val="26"/>
          <w:szCs w:val="26"/>
        </w:rPr>
        <w:t xml:space="preserve"> План мероприятий</w:t>
      </w:r>
      <w:r w:rsidRPr="003072C9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E1A7A" w:rsidRPr="003072C9" w:rsidRDefault="006E1A7A" w:rsidP="006E1A7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072C9">
        <w:rPr>
          <w:rFonts w:ascii="Times New Roman" w:eastAsia="Calibri" w:hAnsi="Times New Roman" w:cs="Times New Roman"/>
          <w:b/>
          <w:sz w:val="26"/>
          <w:szCs w:val="26"/>
        </w:rPr>
        <w:t>по проведению</w:t>
      </w:r>
      <w:r w:rsidRPr="003072C9">
        <w:rPr>
          <w:rFonts w:ascii="Times New Roman" w:eastAsia="Calibri" w:hAnsi="Times New Roman" w:cs="Times New Roman"/>
          <w:sz w:val="26"/>
          <w:szCs w:val="26"/>
        </w:rPr>
        <w:t xml:space="preserve"> м</w:t>
      </w:r>
      <w:r w:rsidRPr="003072C9">
        <w:rPr>
          <w:rFonts w:ascii="Times New Roman" w:eastAsia="Calibri" w:hAnsi="Times New Roman" w:cs="Times New Roman"/>
          <w:b/>
          <w:sz w:val="26"/>
          <w:szCs w:val="26"/>
        </w:rPr>
        <w:t>есячника «Экстремизму-«Нет!»</w:t>
      </w:r>
    </w:p>
    <w:p w:rsidR="006E1A7A" w:rsidRPr="003072C9" w:rsidRDefault="006E1A7A" w:rsidP="006E1A7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072C9">
        <w:rPr>
          <w:rFonts w:ascii="Times New Roman" w:eastAsia="Calibri" w:hAnsi="Times New Roman" w:cs="Times New Roman"/>
          <w:b/>
          <w:sz w:val="26"/>
          <w:szCs w:val="26"/>
        </w:rPr>
        <w:t>(01.09.23-30.09.23) в МБОУ «Кубяковская СОШ»</w:t>
      </w:r>
    </w:p>
    <w:p w:rsidR="006E1A7A" w:rsidRPr="003072C9" w:rsidRDefault="006E1A7A" w:rsidP="006E1A7A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3072C9">
        <w:rPr>
          <w:rFonts w:ascii="Times New Roman" w:eastAsia="Calibri" w:hAnsi="Times New Roman" w:cs="Times New Roman"/>
          <w:sz w:val="26"/>
          <w:szCs w:val="26"/>
        </w:rPr>
        <w:t>2023 год - Год педагога и наставника в РФ</w:t>
      </w:r>
    </w:p>
    <w:p w:rsidR="006E1A7A" w:rsidRPr="003072C9" w:rsidRDefault="006E1A7A" w:rsidP="005D5C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072C9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2023 год - Год национальных культур и традиций в РТ</w:t>
      </w:r>
    </w:p>
    <w:tbl>
      <w:tblPr>
        <w:tblStyle w:val="1"/>
        <w:tblW w:w="1023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5670"/>
        <w:gridCol w:w="1276"/>
        <w:gridCol w:w="2722"/>
      </w:tblGrid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Название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Сроки пров.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Ответственные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Урочная деятельность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2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E1A7A" w:rsidRPr="003072C9" w:rsidRDefault="006E1A7A" w:rsidP="006E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276" w:type="dxa"/>
          </w:tcPr>
          <w:p w:rsidR="006E1A7A" w:rsidRPr="003072C9" w:rsidRDefault="006E1A7A" w:rsidP="006E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2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E1A7A" w:rsidRPr="003072C9" w:rsidRDefault="006E1A7A" w:rsidP="006E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Урок литературного чтения. 100 лет со дня рождения советского поэта Расула Гамзатова (1923—2003)</w:t>
            </w:r>
          </w:p>
        </w:tc>
        <w:tc>
          <w:tcPr>
            <w:tcW w:w="1276" w:type="dxa"/>
          </w:tcPr>
          <w:p w:rsidR="006E1A7A" w:rsidRPr="003072C9" w:rsidRDefault="006E1A7A" w:rsidP="006E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Учит.</w:t>
            </w:r>
            <w:r w:rsidR="005D5CDD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нач.</w:t>
            </w:r>
            <w:r w:rsidR="005D5CDD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</w:t>
            </w:r>
          </w:p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Учителя рус.</w:t>
            </w:r>
            <w:r w:rsidR="005D5CDD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яз. и лит.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2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E1A7A" w:rsidRPr="003072C9" w:rsidRDefault="006E1A7A" w:rsidP="006E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Библиотечный урок. 195 лет со дня рождения русского писателя Льва Николаевича Толстого (1828—1910)</w:t>
            </w:r>
          </w:p>
        </w:tc>
        <w:tc>
          <w:tcPr>
            <w:tcW w:w="1276" w:type="dxa"/>
          </w:tcPr>
          <w:p w:rsidR="006E1A7A" w:rsidRPr="003072C9" w:rsidRDefault="006E1A7A" w:rsidP="006E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09.09.23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Библиотекарь Низамова Д.Н.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2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E1A7A" w:rsidRPr="003072C9" w:rsidRDefault="006E1A7A" w:rsidP="006E1A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105 лет со дня рождения педагога Василия Александровича Сухомлинского</w:t>
            </w:r>
          </w:p>
        </w:tc>
        <w:tc>
          <w:tcPr>
            <w:tcW w:w="1276" w:type="dxa"/>
          </w:tcPr>
          <w:p w:rsidR="006E1A7A" w:rsidRPr="003072C9" w:rsidRDefault="006E1A7A" w:rsidP="006E1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28.09.23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DD" w:rsidRPr="003072C9" w:rsidRDefault="005D5CDD" w:rsidP="005D5CDD">
            <w:pPr>
              <w:pStyle w:val="a4"/>
              <w:numPr>
                <w:ilvl w:val="0"/>
                <w:numId w:val="2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226FC5" w:rsidRPr="003072C9" w:rsidRDefault="005D5CDD" w:rsidP="00226F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Тематический урок, посвященный гражданско-патриотическому воспитанию школьников и окончанию Второй мировой войны (9 - 11 классы)</w:t>
            </w:r>
          </w:p>
        </w:tc>
        <w:tc>
          <w:tcPr>
            <w:tcW w:w="1276" w:type="dxa"/>
          </w:tcPr>
          <w:p w:rsidR="005D5CDD" w:rsidRPr="003072C9" w:rsidRDefault="005D5CDD" w:rsidP="005D5C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03.09.23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CDD" w:rsidRPr="003072C9" w:rsidRDefault="005D5CDD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Учитель истории Рахимзянов А.М.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226FC5" w:rsidP="006E1A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212C" w:rsidRPr="003072C9" w:rsidRDefault="00226FC5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Международный день памяти жертв фашизма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6E1A7A" w:rsidRPr="003072C9" w:rsidRDefault="0016212C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(8-11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6212C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09.09.23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6212C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Учитель истории Рахимзянов А.М.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6E1A7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880FD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Библиотечные уроки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 плану библ.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6E1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Низамова Д.Н.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Внеурочная деятельность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курсов внеурочной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 расписан.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Учителя-предметники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ind w:left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 плану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Реализация всероссийского проекта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Разговоры о важном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единую тематику: День знаний. </w:t>
            </w:r>
          </w:p>
          <w:p w:rsidR="006E1A7A" w:rsidRPr="003072C9" w:rsidRDefault="006E1A7A" w:rsidP="006E1A7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04.09.23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Реализация всероссийского проекта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Разговоры о важном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единую тематику: 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“Там, где Россия”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11.09</w:t>
            </w:r>
            <w:r w:rsidR="006E1A7A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1B452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Реализация всероссийского проекта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Разговоры о важном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единую тематику: 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1B4522"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100-летие со дня рождения Зои Космодемьянской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18.09</w:t>
            </w:r>
            <w:r w:rsidR="006E1A7A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1B45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Реализация всероссийского проекта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Разговоры о важном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единую тематику: 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 w:rsidR="001B4522"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Избирательная система России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2</w:t>
            </w:r>
            <w:r w:rsidR="001B4522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5.09.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  <w:p w:rsidR="0016212C" w:rsidRPr="003072C9" w:rsidRDefault="0016212C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Учитель истории Рахимзянов А.М.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ind w:left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1B452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Реализация профориентационного минимума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Вводный урок «Моя Россия — мои горизонты»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07.09.23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6E1A7A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Тематический профориентационный урок «Открой своё будущее»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14.09.23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6E1A7A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6E1A7A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Профориентационная диагностика № 1 «Мой профиль» и разбор результатов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21.09.23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A7A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Психолог Гараева Г.Г.</w:t>
            </w:r>
          </w:p>
          <w:p w:rsidR="001B4522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1B4522" w:rsidP="005D5CDD">
            <w:pPr>
              <w:pStyle w:val="a4"/>
              <w:numPr>
                <w:ilvl w:val="0"/>
                <w:numId w:val="3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Профориентационное занятие «Система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образования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1B4522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28.09.23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1B4522" w:rsidRPr="003072C9" w:rsidRDefault="001B4522" w:rsidP="001B452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8B9" w:rsidRPr="003072C9" w:rsidRDefault="00E748B9" w:rsidP="006E1A7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48B9" w:rsidRPr="003072C9" w:rsidRDefault="00E748B9" w:rsidP="00E748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Классное руководство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1B4522" w:rsidP="005D5CDD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часы по теме «Народные художественные промыслы Республики Татарстан» в рамках Года национальных культур и традиций (1-11 классы)</w:t>
            </w:r>
          </w:p>
          <w:p w:rsidR="001B4522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(1-11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4522" w:rsidRPr="003072C9" w:rsidRDefault="00CE6C81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01.09.23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1B4522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5D5CDD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«День памяти и скорби», посвященная трагедии 3.09.2004 года в Беслане. Воспитательный час «Помним… Скорбим…» (1-3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04.09.23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5D5CDD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Тренинговое занятие «Пойми себя - пойми другого!» (4-8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6E1A7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04.09.23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Викторина «Что я знаю о терроризме?» (9 -11 классы)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04.09.23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Всероссийский урок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05.09.23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204167" w:rsidP="009553E8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Проведение инструктаж</w:t>
            </w:r>
            <w:r w:rsidR="00226FC5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ей </w:t>
            </w:r>
            <w:r w:rsidR="009553E8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по охране труда и технике безопасности для обучающихся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9553E8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02.09.23-05.09.23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76142E" w:rsidP="0076142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7E76E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Международный день распространения грамотности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9553E8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08.09.23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9553E8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3E8" w:rsidRPr="003072C9" w:rsidRDefault="009553E8" w:rsidP="00CE6C81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3E8" w:rsidRPr="003072C9" w:rsidRDefault="009553E8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Мониторинг читательской грамотности учащихся 2-4 классов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3E8" w:rsidRPr="003072C9" w:rsidRDefault="009553E8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25.09.23-02.10.23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53E8" w:rsidRPr="003072C9" w:rsidRDefault="009553E8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Учит. нач. классов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5867" w:rsidRPr="003072C9" w:rsidRDefault="000B5867" w:rsidP="00CE6C81">
            <w:pPr>
              <w:pStyle w:val="a4"/>
              <w:numPr>
                <w:ilvl w:val="0"/>
                <w:numId w:val="4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5867" w:rsidRPr="003072C9" w:rsidRDefault="000B5867" w:rsidP="000B5867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Обновление социальных паспортов, банка данных учащихся ВШУ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5867" w:rsidRPr="003072C9" w:rsidRDefault="000B5867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До 15.09.23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5867" w:rsidRPr="003072C9" w:rsidRDefault="000B5867" w:rsidP="000B5867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0B5867" w:rsidRPr="003072C9" w:rsidRDefault="000B5867" w:rsidP="000B5867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Работа с родителями обучающихся или их законными представителями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E12C49">
            <w:pPr>
              <w:pStyle w:val="a4"/>
              <w:numPr>
                <w:ilvl w:val="0"/>
                <w:numId w:val="5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E12C49" w:rsidP="00E12C49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Эфир программы «Россия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/>
              </w:rPr>
              <w:t>BEZ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ДТП» : «Как стать для детей примером правильного поведения на дороге?» (на сайте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/>
              </w:rPr>
              <w:t>radiokp.ru)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E12C49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31.08.23</w:t>
            </w:r>
          </w:p>
          <w:p w:rsidR="00E12C49" w:rsidRPr="003072C9" w:rsidRDefault="00E12C49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18.00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C49" w:rsidRPr="003072C9" w:rsidRDefault="00E12C49" w:rsidP="00E12C49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E12C49" w:rsidP="00E12C49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E12C49">
            <w:pPr>
              <w:pStyle w:val="a4"/>
              <w:numPr>
                <w:ilvl w:val="0"/>
                <w:numId w:val="5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82ACB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Новые правила при проведении уроков физкультуры в 2023 году (Для посещения уроков физкультуры школьникам нужна справка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82ACB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04.09.23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82ACB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E12C49">
            <w:pPr>
              <w:pStyle w:val="a4"/>
              <w:numPr>
                <w:ilvl w:val="0"/>
                <w:numId w:val="5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82ACB" w:rsidP="00C82ACB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О вакцинации против гриппа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9603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07.09.23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9603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96031" w:rsidP="00CE6C8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9603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Общешкольное родительское собрание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76142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22.09.23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76142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Администрация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Основные школьные дела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96031">
            <w:pPr>
              <w:pStyle w:val="a4"/>
              <w:numPr>
                <w:ilvl w:val="0"/>
                <w:numId w:val="6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CE6C81" w:rsidRPr="003072C9" w:rsidRDefault="00CE6C81" w:rsidP="00CE6C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Торжественная линейка. </w:t>
            </w:r>
          </w:p>
        </w:tc>
        <w:tc>
          <w:tcPr>
            <w:tcW w:w="1276" w:type="dxa"/>
          </w:tcPr>
          <w:p w:rsidR="00CE6C81" w:rsidRPr="003072C9" w:rsidRDefault="00CE6C81" w:rsidP="00CE6C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Советник дир. по восп. Гайров И.З.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Пед.-организатор. Валиева Г.А. 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96031">
            <w:pPr>
              <w:pStyle w:val="a4"/>
              <w:numPr>
                <w:ilvl w:val="0"/>
                <w:numId w:val="6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Организация и проведение торжественной школьной линейки «День памяти Беслана»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04.09.23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Советник дир. по восп. Гайров И.З.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96031">
            <w:pPr>
              <w:pStyle w:val="a4"/>
              <w:numPr>
                <w:ilvl w:val="0"/>
                <w:numId w:val="6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Церемония поднятия Государственного флага РФ и РТ, исполнения Государственного гимна РФ и гимна 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Каждый понед.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Гайров И.З.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Гарифуллина Д.Р.</w:t>
            </w:r>
          </w:p>
          <w:p w:rsidR="00CE6C81" w:rsidRPr="003072C9" w:rsidRDefault="00CE6C8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Валиева Г.А. 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E6C81" w:rsidP="00C96031">
            <w:pPr>
              <w:pStyle w:val="a4"/>
              <w:numPr>
                <w:ilvl w:val="0"/>
                <w:numId w:val="6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96031" w:rsidP="00C9603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Мероприятие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ко дню 245-летия со дня рождения  русского мореплавателя, одного из первооткрывателей Антарктиды Фаддея Фаддеевича Беллинсгаузена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(7-11 классы)</w:t>
            </w:r>
          </w:p>
          <w:p w:rsidR="00C96031" w:rsidRPr="003072C9" w:rsidRDefault="003072C9" w:rsidP="00C9603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hyperlink r:id="rId5" w:history="1">
              <w:r w:rsidR="00C96031" w:rsidRPr="003072C9">
                <w:rPr>
                  <w:rStyle w:val="a5"/>
                  <w:rFonts w:ascii="Segoe UI" w:hAnsi="Segoe UI" w:cs="Segoe UI"/>
                  <w:color w:val="auto"/>
                  <w:sz w:val="20"/>
                  <w:szCs w:val="20"/>
                  <w:shd w:val="clear" w:color="auto" w:fill="FBFBFB"/>
                </w:rPr>
                <w:t>https://ya.ru/video/preview/15122391164120714604</w:t>
              </w:r>
            </w:hyperlink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6C81" w:rsidRPr="003072C9" w:rsidRDefault="00C96031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20. </w:t>
            </w:r>
            <w:r w:rsidR="0016212C"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212C" w:rsidRPr="003072C9" w:rsidRDefault="0016212C" w:rsidP="0016212C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Гайров И.З.</w:t>
            </w:r>
          </w:p>
          <w:p w:rsidR="0016212C" w:rsidRPr="003072C9" w:rsidRDefault="0016212C" w:rsidP="0016212C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Гарифуллина Д.Р.</w:t>
            </w:r>
          </w:p>
          <w:p w:rsidR="00CE6C81" w:rsidRPr="003072C9" w:rsidRDefault="0016212C" w:rsidP="00C9603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Маликов И.И.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C96031">
            <w:pPr>
              <w:pStyle w:val="a4"/>
              <w:numPr>
                <w:ilvl w:val="0"/>
                <w:numId w:val="6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59125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Плановая учебная  тренировка по эвакуации обучающихся и персонала (1-11 классы)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13.09.23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59125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Мухамадиева Л.Р.</w:t>
            </w:r>
          </w:p>
          <w:p w:rsidR="0076142E" w:rsidRPr="003072C9" w:rsidRDefault="0076142E" w:rsidP="00591256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Гайров И.З.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C96031">
            <w:pPr>
              <w:pStyle w:val="a4"/>
              <w:numPr>
                <w:ilvl w:val="0"/>
                <w:numId w:val="6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щ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ешкольная линейка. 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Об акциях «Сдай макулатуру – сохрани дерево!», «Собираем батарейки»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18.09.22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591256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Гарифуллина Д.Р.</w:t>
            </w:r>
          </w:p>
        </w:tc>
      </w:tr>
      <w:tr w:rsidR="003072C9" w:rsidRPr="003072C9" w:rsidTr="003C1FB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pStyle w:val="a4"/>
              <w:ind w:left="3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hAnsi="Times New Roman" w:cs="Times New Roman"/>
                <w:b/>
                <w:sz w:val="24"/>
                <w:szCs w:val="24"/>
              </w:rPr>
              <w:t>Внешкольные мероприятия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pStyle w:val="a4"/>
              <w:numPr>
                <w:ilvl w:val="0"/>
                <w:numId w:val="7"/>
              </w:numPr>
              <w:ind w:left="357" w:hanging="3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49519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Соревнования по лёгкой атлетике среди НОШ ООШ СОШ  на базе Спорткомплекса «Юность»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15.09.23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Гайров И.З.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pStyle w:val="a4"/>
              <w:numPr>
                <w:ilvl w:val="0"/>
                <w:numId w:val="7"/>
              </w:numPr>
              <w:ind w:left="357" w:hanging="3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49519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Соревнования среди ОУ Летний фестиваль ГТО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22.09.23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Мухамадиева Л.Р.</w:t>
            </w:r>
          </w:p>
          <w:p w:rsidR="0076142E" w:rsidRPr="003072C9" w:rsidRDefault="0076142E" w:rsidP="0076142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Гайров И.З.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76142E">
            <w:pPr>
              <w:pStyle w:val="a4"/>
              <w:numPr>
                <w:ilvl w:val="0"/>
                <w:numId w:val="7"/>
              </w:numPr>
              <w:ind w:left="357" w:hanging="3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49519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Конкурс рисунков и видеороликов «Мой любимый учитель»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76142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До 25.09.23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0B5867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Пед.-организатор Валиева Г.А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49519A" w:rsidP="00CE6C8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49519A" w:rsidP="0049519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Республиканский конкурс среди детей и юношества «К Пушкину – сквозь время и пространство»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49519A" w:rsidP="0049519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10.09.23-10.02.24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49519A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Учителя предметники</w:t>
            </w:r>
          </w:p>
          <w:p w:rsidR="0049519A" w:rsidRPr="003072C9" w:rsidRDefault="0049519A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49519A" w:rsidP="00CE6C8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CA6BF3" w:rsidP="00CA6BF3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Внутришкольный этап Чемпионата Школьной баскетбольной лиги «КЭС-БАСКЕТ»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CA6BF3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До 16.09.23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42E" w:rsidRPr="003072C9" w:rsidRDefault="00CA6BF3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Гайров И.З.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880F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072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Участие в районных, республиканских конкурсах, соревнованиях, конференциях и т.п.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5912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5912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  <w:p w:rsidR="00880FDE" w:rsidRPr="003072C9" w:rsidRDefault="00880FDE" w:rsidP="005912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руковод.</w:t>
            </w: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кл.</w:t>
            </w:r>
          </w:p>
        </w:tc>
      </w:tr>
      <w:tr w:rsidR="003072C9" w:rsidRPr="003072C9" w:rsidTr="0068523B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76142E">
            <w:pPr>
              <w:ind w:left="425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7614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  <w:r w:rsidRPr="003072C9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предметно-пространственной</w:t>
            </w:r>
            <w:r w:rsidRPr="003072C9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b/>
                <w:sz w:val="24"/>
                <w:szCs w:val="24"/>
              </w:rPr>
              <w:t>среды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Участие в церемонии поднятия и спуска государственного Флага РФ, 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теч. месяца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880FDE" w:rsidRPr="003072C9" w:rsidRDefault="00880FDE" w:rsidP="000B5867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Советник дир. по восп. Гайров И.З.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3072C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072C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размещение</w:t>
            </w:r>
            <w:r w:rsidRPr="003072C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  <w:r w:rsidRPr="003072C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сменяемых</w:t>
            </w:r>
            <w:r w:rsidRPr="003072C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экспозиций</w:t>
            </w:r>
            <w:r w:rsidRPr="003072C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r w:rsidRPr="003072C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3072C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</w:t>
            </w: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теч. месяца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Пед.-организатор Валиева Г.А.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классных уголков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До 15.09.23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Пед.-организатор Валиева Г.А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pStyle w:val="a4"/>
              <w:numPr>
                <w:ilvl w:val="0"/>
                <w:numId w:val="8"/>
              </w:numPr>
              <w:ind w:left="357" w:hanging="357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Оформление школы к 01.09.23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01.09.23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Гараева Г.Г.</w:t>
            </w:r>
          </w:p>
        </w:tc>
      </w:tr>
      <w:tr w:rsidR="003072C9" w:rsidRPr="003072C9" w:rsidTr="00D064A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76142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76142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5912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самоуправления, отвечающих за различные направления работы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 неделя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76142E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5912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теч. месяца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Участие в акциях «Сдай макулатуру-сохрани дерево», «Сдай батарейку-спаси планету» и др.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D86F8C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теч. месяца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D86F8C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hAnsi="Times New Roman" w:cs="Times New Roman"/>
                <w:sz w:val="24"/>
                <w:szCs w:val="24"/>
              </w:rPr>
              <w:t>Общешкольные рейды «Внешний вид», «Сменка», «Опоздание», «Учебник», «Чистые парты»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BC75C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теч. месяца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BC75C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281426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и безопасность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 по плану месячника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D977A4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 теч. месяца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D977A4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Классные руководители</w:t>
            </w:r>
          </w:p>
        </w:tc>
      </w:tr>
      <w:tr w:rsidR="003072C9" w:rsidRPr="003072C9" w:rsidTr="005D5CD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0B586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2.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инструктажей дл обучающихся.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CE6C81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1 неделя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FDE" w:rsidRPr="003072C9" w:rsidRDefault="00880FDE" w:rsidP="00880FD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ЗДВР Гарифуллина Д.Р.</w:t>
            </w:r>
          </w:p>
          <w:p w:rsidR="00880FDE" w:rsidRPr="003072C9" w:rsidRDefault="00880FDE" w:rsidP="00880FDE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3072C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Кл. руководители</w:t>
            </w:r>
          </w:p>
        </w:tc>
      </w:tr>
    </w:tbl>
    <w:p w:rsidR="006E1A7A" w:rsidRPr="003072C9" w:rsidRDefault="006E1A7A" w:rsidP="006E1A7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E1A7A" w:rsidRPr="003072C9" w:rsidRDefault="006E1A7A" w:rsidP="000D05A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72C9">
        <w:rPr>
          <w:rFonts w:ascii="Times New Roman" w:eastAsia="Calibri" w:hAnsi="Times New Roman" w:cs="Times New Roman"/>
          <w:b/>
          <w:sz w:val="24"/>
          <w:szCs w:val="24"/>
        </w:rPr>
        <w:t>Примечание.</w:t>
      </w:r>
    </w:p>
    <w:p w:rsidR="006E1A7A" w:rsidRPr="003072C9" w:rsidRDefault="006E1A7A" w:rsidP="000D05A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072C9">
        <w:rPr>
          <w:rFonts w:ascii="Times New Roman" w:eastAsia="Calibri" w:hAnsi="Times New Roman" w:cs="Times New Roman"/>
          <w:b/>
          <w:sz w:val="24"/>
          <w:szCs w:val="24"/>
        </w:rPr>
        <w:t>План работы может корректироваться в течение месяца в связи с входящими документами, письмами из МО и Н РТ, с приказами школы и УО</w:t>
      </w:r>
    </w:p>
    <w:bookmarkEnd w:id="0"/>
    <w:p w:rsidR="00172E32" w:rsidRPr="003072C9" w:rsidRDefault="00172E32">
      <w:pPr>
        <w:rPr>
          <w:rFonts w:ascii="Times New Roman" w:hAnsi="Times New Roman" w:cs="Times New Roman"/>
          <w:sz w:val="24"/>
          <w:szCs w:val="24"/>
        </w:rPr>
      </w:pPr>
    </w:p>
    <w:sectPr w:rsidR="00172E32" w:rsidRPr="003072C9" w:rsidSect="00CA0FDF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E61C6"/>
    <w:multiLevelType w:val="hybridMultilevel"/>
    <w:tmpl w:val="7E8427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D4069"/>
    <w:multiLevelType w:val="hybridMultilevel"/>
    <w:tmpl w:val="5FACC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901FF4"/>
    <w:multiLevelType w:val="hybridMultilevel"/>
    <w:tmpl w:val="21BEE1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E26C52"/>
    <w:multiLevelType w:val="hybridMultilevel"/>
    <w:tmpl w:val="B762B42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62A80A6C"/>
    <w:multiLevelType w:val="hybridMultilevel"/>
    <w:tmpl w:val="FADAF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D07248"/>
    <w:multiLevelType w:val="hybridMultilevel"/>
    <w:tmpl w:val="60EC9390"/>
    <w:lvl w:ilvl="0" w:tplc="812AB8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E07F49"/>
    <w:multiLevelType w:val="hybridMultilevel"/>
    <w:tmpl w:val="ED94D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7A6834"/>
    <w:multiLevelType w:val="hybridMultilevel"/>
    <w:tmpl w:val="CE6E1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2"/>
  </w:compat>
  <w:rsids>
    <w:rsidRoot w:val="006E1A7A"/>
    <w:rsid w:val="00047F81"/>
    <w:rsid w:val="000B5867"/>
    <w:rsid w:val="000D05A5"/>
    <w:rsid w:val="0016212C"/>
    <w:rsid w:val="00172E32"/>
    <w:rsid w:val="001B4522"/>
    <w:rsid w:val="00204167"/>
    <w:rsid w:val="00226FC5"/>
    <w:rsid w:val="003072C9"/>
    <w:rsid w:val="0049519A"/>
    <w:rsid w:val="00525B6D"/>
    <w:rsid w:val="005D5CDD"/>
    <w:rsid w:val="006E1A7A"/>
    <w:rsid w:val="0076142E"/>
    <w:rsid w:val="007E76EE"/>
    <w:rsid w:val="00880FDE"/>
    <w:rsid w:val="008A3B67"/>
    <w:rsid w:val="009553E8"/>
    <w:rsid w:val="00BC3DE6"/>
    <w:rsid w:val="00C82ACB"/>
    <w:rsid w:val="00C96031"/>
    <w:rsid w:val="00CA6BF3"/>
    <w:rsid w:val="00CE6C81"/>
    <w:rsid w:val="00D73AAC"/>
    <w:rsid w:val="00E12C49"/>
    <w:rsid w:val="00E748B9"/>
    <w:rsid w:val="00F576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49070"/>
  <w15:docId w15:val="{C49B836F-811F-4742-B58F-E80B24BA2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E1A7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6E1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5CD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96031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D05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D05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.ru/video/preview/1512239116412071460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1133</Words>
  <Characters>6461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КСОШ-4-5-10</dc:creator>
  <cp:keywords/>
  <dc:description/>
  <cp:lastModifiedBy>КСОШ-4-5-10</cp:lastModifiedBy>
  <cp:revision>13</cp:revision>
  <cp:lastPrinted>2023-10-11T07:38:00Z</cp:lastPrinted>
  <dcterms:created xsi:type="dcterms:W3CDTF">2023-09-08T08:15:00Z</dcterms:created>
  <dcterms:modified xsi:type="dcterms:W3CDTF">2023-11-17T05:33:00Z</dcterms:modified>
</cp:coreProperties>
</file>